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8ADE1">
      <w:pPr>
        <w:spacing w:line="60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28"/>
          <w:szCs w:val="28"/>
        </w:rPr>
        <w:t>附件：1</w:t>
      </w:r>
    </w:p>
    <w:p w14:paraId="5473A6F5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sz w:val="44"/>
          <w:szCs w:val="44"/>
        </w:rPr>
        <w:t>竞 标 报 价 函</w:t>
      </w:r>
    </w:p>
    <w:p w14:paraId="3FBA6272">
      <w:pPr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南宁嘉通置业有限责任公司：</w:t>
      </w:r>
    </w:p>
    <w:p w14:paraId="46E25D24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经认真研究贵司提供的《绿港•欢乐里联排商铺渗水整改询价函》，我单位符合竞标条件要求，并自愿承接绿港•欢乐里联排商铺渗水整改。</w:t>
      </w:r>
    </w:p>
    <w:p w14:paraId="372D6C33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我方作如下承诺：</w:t>
      </w:r>
    </w:p>
    <w:p w14:paraId="2A19D01F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一、我司中标后，将在接到贵司指令之日起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根据贵司的指令完成工作。</w:t>
      </w:r>
    </w:p>
    <w:p w14:paraId="6F152361">
      <w:pPr>
        <w:spacing w:line="600" w:lineRule="exact"/>
        <w:ind w:left="845" w:leftChars="250" w:hanging="320" w:hangingChars="1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二、我方的报价为：人民币     元（¥），详见工程量清单。</w:t>
      </w:r>
    </w:p>
    <w:p w14:paraId="6F6F5FA7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本次报价已经包含了人工费、材料费、机械费、安装费、运输费、装卸费、二次搬运费、电梯使用费、水电费、安全文明施工费、垃圾清理费、管理费、利润、增值税专用发票税金、规费等所有为实现合同目的的费用以及资料整理收集、提供合格证等验收资料等内容等，所报单价为固定综合单价，单价包含了以上的所有费用，最终费用以实际完成的工程量乘以综合单价为准。</w:t>
      </w:r>
    </w:p>
    <w:p w14:paraId="698EA2C2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三、我司负责施工的质量及安全文明防护工作，费用由我司自行负责，责任也由我司承担，甲方无须担责。</w:t>
      </w:r>
    </w:p>
    <w:p w14:paraId="20A30788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</w:p>
    <w:p w14:paraId="2114D631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DBC9436"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报价单位（盖章）：</w:t>
      </w:r>
    </w:p>
    <w:p w14:paraId="69B99D33"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法定代表人或委托代理人：</w:t>
      </w:r>
    </w:p>
    <w:p w14:paraId="29D26C63"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4CAACD20">
      <w:pPr>
        <w:spacing w:line="600" w:lineRule="exact"/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 w14:paraId="69989A14">
      <w:pPr>
        <w:spacing w:line="600" w:lineRule="exact"/>
        <w:rPr>
          <w:sz w:val="32"/>
          <w:szCs w:val="32"/>
        </w:rPr>
      </w:pPr>
    </w:p>
    <w:p w14:paraId="02C71281">
      <w:pPr>
        <w:spacing w:line="600" w:lineRule="exact"/>
        <w:rPr>
          <w:sz w:val="32"/>
          <w:szCs w:val="32"/>
        </w:rPr>
      </w:pPr>
    </w:p>
    <w:p w14:paraId="026AACC7"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附件：1、营业执照、资质证书、安全生产许可证复印件加盖公章（注：放在文件袋外无需密封，在提交文件时一并提交）。</w:t>
      </w:r>
    </w:p>
    <w:p w14:paraId="27C8F242">
      <w:pPr>
        <w:spacing w:line="60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2、授权委托书原件、受委托人身份证及法定代表人身份证复印件加盖公章（注：放在文件袋外无需密封，在提交文件时一并提交）。</w:t>
      </w:r>
    </w:p>
    <w:p w14:paraId="1B7EE0DA">
      <w:pPr>
        <w:spacing w:line="60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3、本附件《竞标报价函》必须密封在文件袋内。</w:t>
      </w:r>
    </w:p>
    <w:p w14:paraId="3C71AC83">
      <w:pPr>
        <w:spacing w:line="600" w:lineRule="exact"/>
        <w:ind w:firstLine="420" w:firstLineChars="200"/>
        <w:jc w:val="left"/>
        <w:rPr>
          <w:rFonts w:hint="eastAsia"/>
        </w:rPr>
      </w:pPr>
    </w:p>
    <w:p w14:paraId="4A1DCA61">
      <w:pPr>
        <w:spacing w:line="600" w:lineRule="exact"/>
        <w:ind w:firstLine="420" w:firstLineChars="200"/>
        <w:jc w:val="left"/>
        <w:rPr>
          <w:rFonts w:hint="eastAsia"/>
        </w:rPr>
      </w:pPr>
    </w:p>
    <w:p w14:paraId="396C7654">
      <w:pPr>
        <w:spacing w:line="600" w:lineRule="exact"/>
        <w:ind w:firstLine="420" w:firstLineChars="200"/>
        <w:jc w:val="left"/>
        <w:rPr>
          <w:rFonts w:hint="eastAsia"/>
        </w:rPr>
      </w:pPr>
    </w:p>
    <w:p w14:paraId="13A4DA8A">
      <w:pPr>
        <w:spacing w:line="600" w:lineRule="exact"/>
        <w:ind w:firstLine="420" w:firstLineChars="200"/>
        <w:jc w:val="left"/>
        <w:rPr>
          <w:rFonts w:hint="eastAsia"/>
        </w:rPr>
      </w:pPr>
    </w:p>
    <w:p w14:paraId="2547D63F">
      <w:pPr>
        <w:spacing w:line="600" w:lineRule="exact"/>
        <w:ind w:firstLine="420" w:firstLineChars="200"/>
        <w:jc w:val="left"/>
        <w:rPr>
          <w:rFonts w:hint="eastAsia"/>
        </w:rPr>
      </w:pPr>
    </w:p>
    <w:p w14:paraId="5BE327E2">
      <w:pPr>
        <w:spacing w:line="600" w:lineRule="exact"/>
        <w:ind w:firstLine="420" w:firstLineChars="200"/>
        <w:jc w:val="left"/>
        <w:rPr>
          <w:rFonts w:hint="eastAsia"/>
        </w:rPr>
      </w:pPr>
    </w:p>
    <w:p w14:paraId="200D1EBD">
      <w:pPr>
        <w:spacing w:line="600" w:lineRule="exact"/>
        <w:ind w:firstLine="420" w:firstLineChars="200"/>
        <w:jc w:val="left"/>
        <w:rPr>
          <w:rFonts w:hint="eastAsia"/>
        </w:rPr>
      </w:pPr>
    </w:p>
    <w:p w14:paraId="50D4C1BB">
      <w:pPr>
        <w:spacing w:line="600" w:lineRule="exact"/>
        <w:ind w:firstLine="420" w:firstLineChars="200"/>
        <w:jc w:val="left"/>
        <w:rPr>
          <w:rFonts w:hint="eastAsia"/>
        </w:rPr>
      </w:pPr>
    </w:p>
    <w:p w14:paraId="29893893">
      <w:pPr>
        <w:spacing w:line="600" w:lineRule="exact"/>
        <w:ind w:firstLine="420" w:firstLineChars="200"/>
        <w:jc w:val="left"/>
        <w:rPr>
          <w:rFonts w:hint="eastAsia"/>
        </w:rPr>
      </w:pPr>
    </w:p>
    <w:p w14:paraId="5EA9978F">
      <w:pPr>
        <w:spacing w:line="600" w:lineRule="exact"/>
        <w:ind w:firstLine="420" w:firstLineChars="200"/>
        <w:jc w:val="left"/>
        <w:rPr>
          <w:rFonts w:hint="eastAsia"/>
        </w:rPr>
      </w:pPr>
    </w:p>
    <w:p w14:paraId="42EC844E">
      <w:pPr>
        <w:spacing w:line="600" w:lineRule="exact"/>
        <w:ind w:firstLine="560" w:firstLineChars="200"/>
        <w:jc w:val="left"/>
        <w:rPr>
          <w:rFonts w:hint="eastAsia"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附件：2</w:t>
      </w:r>
    </w:p>
    <w:p w14:paraId="03C40082">
      <w:pPr>
        <w:spacing w:line="600" w:lineRule="exact"/>
        <w:ind w:firstLine="560" w:firstLineChars="200"/>
        <w:jc w:val="center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工程量清单（根据格式另附）</w:t>
      </w:r>
    </w:p>
    <w:p w14:paraId="7C8DCB26">
      <w:pPr>
        <w:spacing w:line="600" w:lineRule="exact"/>
        <w:ind w:firstLine="420" w:firstLineChars="200"/>
        <w:jc w:val="left"/>
        <w:rPr>
          <w:rFonts w:hint="eastAsia"/>
        </w:rPr>
      </w:pPr>
    </w:p>
    <w:p w14:paraId="6461EF8B">
      <w:pPr>
        <w:spacing w:line="600" w:lineRule="exact"/>
        <w:ind w:firstLine="420" w:firstLineChars="200"/>
        <w:jc w:val="left"/>
        <w:rPr>
          <w:rFonts w:hint="eastAsia"/>
        </w:rPr>
      </w:pPr>
    </w:p>
    <w:p w14:paraId="6CF49D9C">
      <w:pPr>
        <w:spacing w:line="600" w:lineRule="exact"/>
        <w:ind w:firstLine="420" w:firstLineChars="200"/>
        <w:jc w:val="left"/>
        <w:rPr>
          <w:rFonts w:hint="eastAsia"/>
        </w:rPr>
      </w:pPr>
    </w:p>
    <w:p w14:paraId="667C34AF">
      <w:pPr>
        <w:spacing w:line="600" w:lineRule="exact"/>
        <w:ind w:firstLine="420" w:firstLineChars="200"/>
        <w:jc w:val="left"/>
        <w:rPr>
          <w:rFonts w:hint="eastAsia"/>
        </w:rPr>
      </w:pPr>
    </w:p>
    <w:p w14:paraId="565B7736">
      <w:pPr>
        <w:spacing w:line="600" w:lineRule="exact"/>
        <w:ind w:firstLine="420" w:firstLineChars="200"/>
        <w:jc w:val="left"/>
        <w:rPr>
          <w:rFonts w:hint="eastAsia"/>
        </w:rPr>
      </w:pPr>
    </w:p>
    <w:p w14:paraId="21591E2F">
      <w:pPr>
        <w:spacing w:line="600" w:lineRule="exact"/>
        <w:ind w:firstLine="420" w:firstLineChars="200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6161"/>
    </w:sdtPr>
    <w:sdtContent>
      <w:p w14:paraId="4D65E367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7A79616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NTUxOGI3N2Q2ZWIzOTFmOTMxZTZmMTFlMDk2ZjEifQ=="/>
  </w:docVars>
  <w:rsids>
    <w:rsidRoot w:val="00CD4C58"/>
    <w:rsid w:val="0001417A"/>
    <w:rsid w:val="000E70FB"/>
    <w:rsid w:val="001B0F4F"/>
    <w:rsid w:val="001F7418"/>
    <w:rsid w:val="002235B7"/>
    <w:rsid w:val="00265F14"/>
    <w:rsid w:val="002B7BCE"/>
    <w:rsid w:val="00352150"/>
    <w:rsid w:val="0039199D"/>
    <w:rsid w:val="003F7FBE"/>
    <w:rsid w:val="00524EE0"/>
    <w:rsid w:val="00553D07"/>
    <w:rsid w:val="00627B2E"/>
    <w:rsid w:val="007430F9"/>
    <w:rsid w:val="0089077D"/>
    <w:rsid w:val="008E2FAF"/>
    <w:rsid w:val="00917729"/>
    <w:rsid w:val="00926573"/>
    <w:rsid w:val="00A31CD3"/>
    <w:rsid w:val="00A71D21"/>
    <w:rsid w:val="00AA1488"/>
    <w:rsid w:val="00B50165"/>
    <w:rsid w:val="00BB6514"/>
    <w:rsid w:val="00BE1687"/>
    <w:rsid w:val="00C71803"/>
    <w:rsid w:val="00C94A41"/>
    <w:rsid w:val="00CB357E"/>
    <w:rsid w:val="00CD4C58"/>
    <w:rsid w:val="00CF5192"/>
    <w:rsid w:val="00D271B0"/>
    <w:rsid w:val="00D81D87"/>
    <w:rsid w:val="00D8715B"/>
    <w:rsid w:val="00DF1A1D"/>
    <w:rsid w:val="00E53096"/>
    <w:rsid w:val="00E81C11"/>
    <w:rsid w:val="00E82C23"/>
    <w:rsid w:val="00EC42FD"/>
    <w:rsid w:val="00FB0A89"/>
    <w:rsid w:val="0AA14538"/>
    <w:rsid w:val="16410443"/>
    <w:rsid w:val="16BE36D9"/>
    <w:rsid w:val="179A1849"/>
    <w:rsid w:val="1A4431C7"/>
    <w:rsid w:val="1C9D301D"/>
    <w:rsid w:val="1E235395"/>
    <w:rsid w:val="213D6AA8"/>
    <w:rsid w:val="27237751"/>
    <w:rsid w:val="28AB6F01"/>
    <w:rsid w:val="29085BD9"/>
    <w:rsid w:val="29FA16AF"/>
    <w:rsid w:val="2EDA313F"/>
    <w:rsid w:val="2EFD38F0"/>
    <w:rsid w:val="376E723C"/>
    <w:rsid w:val="387174F8"/>
    <w:rsid w:val="3993310B"/>
    <w:rsid w:val="3ADB2C0F"/>
    <w:rsid w:val="3B935B64"/>
    <w:rsid w:val="3BB01727"/>
    <w:rsid w:val="3D85469C"/>
    <w:rsid w:val="3F2C47C5"/>
    <w:rsid w:val="3F8E4ED8"/>
    <w:rsid w:val="3FAB43DE"/>
    <w:rsid w:val="40CF480C"/>
    <w:rsid w:val="42EA61D2"/>
    <w:rsid w:val="4429503A"/>
    <w:rsid w:val="466E068E"/>
    <w:rsid w:val="48A04FD4"/>
    <w:rsid w:val="4E316E53"/>
    <w:rsid w:val="51675DB2"/>
    <w:rsid w:val="5DA25651"/>
    <w:rsid w:val="63112111"/>
    <w:rsid w:val="649B7207"/>
    <w:rsid w:val="6D0C1FB3"/>
    <w:rsid w:val="6D95295E"/>
    <w:rsid w:val="701E56AF"/>
    <w:rsid w:val="724819B3"/>
    <w:rsid w:val="750C2F6A"/>
    <w:rsid w:val="770B656B"/>
    <w:rsid w:val="77E936BC"/>
    <w:rsid w:val="79C70B90"/>
    <w:rsid w:val="7AB81A37"/>
    <w:rsid w:val="7E283CAB"/>
    <w:rsid w:val="7EA770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left="178" w:leftChars="85" w:firstLine="717" w:firstLineChars="224"/>
    </w:pPr>
    <w:rPr>
      <w:rFonts w:ascii="Times New Roman" w:hAnsi="Times New Roman" w:eastAsia="楷体_GB2312" w:cs="Times New Roman"/>
      <w:sz w:val="32"/>
      <w:szCs w:val="24"/>
    </w:rPr>
  </w:style>
  <w:style w:type="paragraph" w:styleId="3">
    <w:name w:val="Body Text Indent 2"/>
    <w:basedOn w:val="1"/>
    <w:link w:val="13"/>
    <w:qFormat/>
    <w:uiPriority w:val="0"/>
    <w:pPr>
      <w:ind w:firstLine="540"/>
    </w:pPr>
    <w:rPr>
      <w:rFonts w:ascii="Times New Roman" w:hAnsi="Times New Roman" w:eastAsia="楷体_GB2312" w:cs="Times New Roman"/>
      <w:sz w:val="32"/>
      <w:szCs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正文文本缩进 Char"/>
    <w:basedOn w:val="8"/>
    <w:link w:val="2"/>
    <w:qFormat/>
    <w:uiPriority w:val="0"/>
    <w:rPr>
      <w:rFonts w:ascii="Times New Roman" w:hAnsi="Times New Roman" w:eastAsia="楷体_GB2312" w:cs="Times New Roman"/>
      <w:kern w:val="2"/>
      <w:sz w:val="32"/>
      <w:szCs w:val="24"/>
    </w:rPr>
  </w:style>
  <w:style w:type="character" w:customStyle="1" w:styleId="13">
    <w:name w:val="正文文本缩进 2 Char"/>
    <w:basedOn w:val="8"/>
    <w:link w:val="3"/>
    <w:qFormat/>
    <w:uiPriority w:val="0"/>
    <w:rPr>
      <w:rFonts w:ascii="Times New Roman" w:hAnsi="Times New Roman" w:eastAsia="楷体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889</Words>
  <Characters>891</Characters>
  <Lines>6</Lines>
  <Paragraphs>1</Paragraphs>
  <TotalTime>4</TotalTime>
  <ScaleCrop>false</ScaleCrop>
  <LinksUpToDate>false</LinksUpToDate>
  <CharactersWithSpaces>900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2022-11-01T01:50:00Z</dcterms:created>
  <dc:creator>杨志明</dc:creator>
  <cp:lastModifiedBy>ʚ夏小Cɞ</cp:lastModifiedBy>
  <dcterms:modified xsi:type="dcterms:W3CDTF">2024-10-11T08:29:04Z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79F2AA92F9244512B4DE6EBEBC2EBE04</vt:lpwstr>
  </property>
</Properties>
</file>